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81BE4" w14:textId="284B5CF3" w:rsidR="00C20A85" w:rsidRDefault="00BB2076">
      <w:r>
        <w:rPr>
          <w:noProof/>
        </w:rPr>
        <w:drawing>
          <wp:inline distT="0" distB="0" distL="0" distR="0" wp14:anchorId="2A2947AC" wp14:editId="1E9AFD26">
            <wp:extent cx="5873750" cy="7104357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854" cy="711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76"/>
    <w:rsid w:val="00BB2076"/>
    <w:rsid w:val="00C2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150C7"/>
  <w15:chartTrackingRefBased/>
  <w15:docId w15:val="{54AE5ABB-7C00-454F-96C7-7A48A69E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2026-06-18T01:33:00Z</dcterms:created>
  <dcterms:modified xsi:type="dcterms:W3CDTF">2026-06-18T01:33:00Z</dcterms:modified>
</cp:coreProperties>
</file>